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4CBF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казенное</w:t>
      </w:r>
      <w:r w:rsidRPr="008A4CBF">
        <w:rPr>
          <w:rFonts w:ascii="Times New Roman" w:hAnsi="Times New Roman"/>
          <w:sz w:val="28"/>
          <w:szCs w:val="28"/>
        </w:rPr>
        <w:t xml:space="preserve"> образовательное учреждение</w:t>
      </w:r>
    </w:p>
    <w:p w:rsidR="00FC3D88" w:rsidRPr="00032806" w:rsidRDefault="00FC3D88" w:rsidP="00FC3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Вороновская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начальная </w:t>
      </w:r>
      <w:r w:rsidRPr="008A4CBF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образовательная школа»</w:t>
      </w: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Pr="00AE76C0" w:rsidRDefault="00FC3D88" w:rsidP="00FC3D88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ПАСПОРТ</w:t>
      </w:r>
    </w:p>
    <w:p w:rsidR="00FC3D88" w:rsidRPr="00AE76C0" w:rsidRDefault="00FC3D88" w:rsidP="00FC3D88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AE76C0">
        <w:rPr>
          <w:rFonts w:ascii="Times New Roman" w:hAnsi="Times New Roman"/>
          <w:sz w:val="48"/>
          <w:szCs w:val="48"/>
        </w:rPr>
        <w:t xml:space="preserve"> кабинет</w:t>
      </w:r>
      <w:r>
        <w:rPr>
          <w:rFonts w:ascii="Times New Roman" w:hAnsi="Times New Roman"/>
          <w:sz w:val="48"/>
          <w:szCs w:val="48"/>
        </w:rPr>
        <w:t>а</w:t>
      </w:r>
      <w:r w:rsidRPr="00AE76C0">
        <w:rPr>
          <w:rFonts w:ascii="Times New Roman" w:hAnsi="Times New Roman"/>
          <w:sz w:val="48"/>
          <w:szCs w:val="48"/>
        </w:rPr>
        <w:t xml:space="preserve"> начальных классов</w:t>
      </w: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кабинетом:</w:t>
      </w:r>
    </w:p>
    <w:p w:rsidR="00FC3D88" w:rsidRDefault="00FC3D88" w:rsidP="00FC3D88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Горкольцева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Константиновна, </w:t>
      </w:r>
    </w:p>
    <w:p w:rsidR="00FC3D88" w:rsidRPr="008A4CBF" w:rsidRDefault="00FC3D88" w:rsidP="00FC3D88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Default="00FC3D88" w:rsidP="00FC3D88">
      <w:pPr>
        <w:spacing w:after="0" w:line="240" w:lineRule="auto"/>
        <w:jc w:val="center"/>
      </w:pPr>
    </w:p>
    <w:p w:rsidR="00FC3D88" w:rsidRPr="008814FD" w:rsidRDefault="00FC3D88" w:rsidP="00FC3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3DD">
        <w:rPr>
          <w:rFonts w:ascii="Times New Roman" w:hAnsi="Times New Roman"/>
          <w:b/>
          <w:sz w:val="32"/>
          <w:szCs w:val="32"/>
        </w:rPr>
        <w:lastRenderedPageBreak/>
        <w:t>ПАСПОРТ УЧЕБНОГО КАБИНЕТА</w:t>
      </w: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675"/>
        <w:gridCol w:w="4253"/>
        <w:gridCol w:w="5493"/>
      </w:tblGrid>
      <w:tr w:rsidR="00FC3D88" w:rsidRPr="000D2293" w:rsidTr="00EC7E0B">
        <w:tc>
          <w:tcPr>
            <w:tcW w:w="675" w:type="dxa"/>
            <w:tcBorders>
              <w:bottom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C3D88" w:rsidRPr="000D2293" w:rsidTr="00EC7E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Кабинет начальных классов</w:t>
            </w:r>
          </w:p>
        </w:tc>
      </w:tr>
      <w:tr w:rsidR="00FC3D88" w:rsidRPr="000D2293" w:rsidTr="00EC7E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 xml:space="preserve">Ф.И.О. зав. кабинетом </w:t>
            </w:r>
            <w:r w:rsidRPr="000D229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2293">
              <w:rPr>
                <w:rFonts w:ascii="Times New Roman" w:hAnsi="Times New Roman"/>
                <w:sz w:val="28"/>
                <w:szCs w:val="28"/>
              </w:rPr>
              <w:t>Горкольцева</w:t>
            </w:r>
            <w:proofErr w:type="spellEnd"/>
            <w:r w:rsidRPr="000D2293">
              <w:rPr>
                <w:rFonts w:ascii="Times New Roman" w:hAnsi="Times New Roman"/>
                <w:sz w:val="28"/>
                <w:szCs w:val="28"/>
              </w:rPr>
              <w:t xml:space="preserve"> Надежда Константиновна</w:t>
            </w:r>
          </w:p>
        </w:tc>
      </w:tr>
      <w:tr w:rsidR="00FC3D88" w:rsidRPr="000D2293" w:rsidTr="00EC7E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 xml:space="preserve">Площадь    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48 кв</w:t>
            </w:r>
            <w:proofErr w:type="gramStart"/>
            <w:r w:rsidRPr="000D229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</w:tr>
      <w:tr w:rsidR="00FC3D88" w:rsidRPr="000D2293" w:rsidTr="00EC7E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 xml:space="preserve">Количество ученических мест      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C3D88" w:rsidRPr="000D2293" w:rsidTr="00EC7E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 w:rsidRPr="000D2293">
              <w:rPr>
                <w:rFonts w:ascii="Times New Roman" w:hAnsi="Times New Roman"/>
                <w:sz w:val="28"/>
                <w:szCs w:val="28"/>
              </w:rPr>
              <w:t>лаборантской</w:t>
            </w:r>
            <w:proofErr w:type="gramEnd"/>
            <w:r w:rsidRPr="000D22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229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FC3D88" w:rsidRDefault="00FC3D88" w:rsidP="00FC3D8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FC3D88" w:rsidRDefault="00FC3D88" w:rsidP="00FC3D88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FC3D88" w:rsidRDefault="00FC3D88" w:rsidP="00FC3D88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B751FE">
        <w:rPr>
          <w:rFonts w:ascii="Times New Roman" w:hAnsi="Times New Roman"/>
          <w:sz w:val="44"/>
          <w:szCs w:val="44"/>
        </w:rPr>
        <w:t>Приложение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887"/>
      </w:tblGrid>
      <w:tr w:rsidR="00FC3D88" w:rsidRPr="000D2293" w:rsidTr="00EC7E0B">
        <w:tc>
          <w:tcPr>
            <w:tcW w:w="675" w:type="dxa"/>
          </w:tcPr>
          <w:p w:rsidR="00FC3D88" w:rsidRPr="000D2293" w:rsidRDefault="00FC3D88" w:rsidP="00EC7E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7" w:type="dxa"/>
          </w:tcPr>
          <w:p w:rsidR="00FC3D88" w:rsidRPr="000D2293" w:rsidRDefault="00FC3D88" w:rsidP="00EC7E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Перечень учебно-методической литературы</w:t>
            </w:r>
          </w:p>
        </w:tc>
      </w:tr>
      <w:tr w:rsidR="00FC3D88" w:rsidRPr="000D2293" w:rsidTr="00EC7E0B">
        <w:tc>
          <w:tcPr>
            <w:tcW w:w="675" w:type="dxa"/>
          </w:tcPr>
          <w:p w:rsidR="00FC3D88" w:rsidRPr="000D2293" w:rsidRDefault="00FC3D88" w:rsidP="00EC7E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87" w:type="dxa"/>
          </w:tcPr>
          <w:p w:rsidR="00FC3D88" w:rsidRPr="000D2293" w:rsidRDefault="00FC3D88" w:rsidP="00EC7E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Перечень технических средств обучения</w:t>
            </w:r>
          </w:p>
        </w:tc>
      </w:tr>
      <w:tr w:rsidR="00FC3D88" w:rsidRPr="000D2293" w:rsidTr="00EC7E0B">
        <w:tc>
          <w:tcPr>
            <w:tcW w:w="675" w:type="dxa"/>
          </w:tcPr>
          <w:p w:rsidR="00FC3D88" w:rsidRPr="000D2293" w:rsidRDefault="00FC3D88" w:rsidP="00EC7E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87" w:type="dxa"/>
          </w:tcPr>
          <w:p w:rsidR="00FC3D88" w:rsidRPr="000D2293" w:rsidRDefault="00FC3D88" w:rsidP="00EC7E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Перечень иллюстративно-наглядного материала</w:t>
            </w:r>
          </w:p>
        </w:tc>
      </w:tr>
      <w:tr w:rsidR="00FC3D88" w:rsidRPr="000D2293" w:rsidTr="00EC7E0B">
        <w:tc>
          <w:tcPr>
            <w:tcW w:w="675" w:type="dxa"/>
          </w:tcPr>
          <w:p w:rsidR="00FC3D88" w:rsidRPr="000D2293" w:rsidRDefault="00FC3D88" w:rsidP="00EC7E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87" w:type="dxa"/>
          </w:tcPr>
          <w:p w:rsidR="00FC3D88" w:rsidRPr="000D2293" w:rsidRDefault="00FC3D88" w:rsidP="00EC7E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Перечень оборудования</w:t>
            </w:r>
          </w:p>
        </w:tc>
      </w:tr>
    </w:tbl>
    <w:p w:rsidR="00FC3D88" w:rsidRDefault="00FC3D88" w:rsidP="00FC3D88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FC3D88" w:rsidRPr="00B751FE" w:rsidRDefault="00FC3D88" w:rsidP="00FC3D88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FC3D88" w:rsidRDefault="00FC3D88" w:rsidP="00FC3D88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Занятость учебного кабинета </w:t>
      </w:r>
    </w:p>
    <w:p w:rsidR="00FC3D88" w:rsidRDefault="00FC3D88" w:rsidP="00FC3D8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C3D88" w:rsidRDefault="00FC3D88" w:rsidP="00FC3D88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D88">
        <w:rPr>
          <w:rFonts w:ascii="Times New Roman" w:hAnsi="Times New Roman"/>
          <w:b/>
          <w:sz w:val="28"/>
          <w:szCs w:val="28"/>
        </w:rPr>
        <w:t>2017 – 2018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C3D88" w:rsidRDefault="00FC3D88" w:rsidP="00FC3D8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page" w:tblpX="735" w:tblpY="217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19"/>
        <w:gridCol w:w="34"/>
        <w:gridCol w:w="4252"/>
      </w:tblGrid>
      <w:tr w:rsidR="00FC3D88" w:rsidTr="00EC7E0B">
        <w:trPr>
          <w:trHeight w:val="260"/>
        </w:trPr>
        <w:tc>
          <w:tcPr>
            <w:tcW w:w="675" w:type="dxa"/>
            <w:tcBorders>
              <w:right w:val="single" w:sz="4" w:space="0" w:color="auto"/>
            </w:tcBorders>
          </w:tcPr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C3D88" w:rsidRPr="008814FD" w:rsidRDefault="00FC3D88" w:rsidP="00EC7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814FD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286" w:type="dxa"/>
            <w:gridSpan w:val="2"/>
          </w:tcPr>
          <w:p w:rsidR="00FC3D88" w:rsidRPr="008814FD" w:rsidRDefault="00FC3D88" w:rsidP="00EC7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814FD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C3D88" w:rsidTr="00EC7E0B">
        <w:trPr>
          <w:cantSplit/>
          <w:trHeight w:val="1829"/>
        </w:trPr>
        <w:tc>
          <w:tcPr>
            <w:tcW w:w="675" w:type="dxa"/>
            <w:tcBorders>
              <w:right w:val="single" w:sz="4" w:space="0" w:color="auto"/>
            </w:tcBorders>
            <w:textDirection w:val="btLr"/>
          </w:tcPr>
          <w:p w:rsidR="00FC3D88" w:rsidRPr="008814FD" w:rsidRDefault="00FC3D88" w:rsidP="00EC7E0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FC3D88" w:rsidRPr="008814FD" w:rsidRDefault="00FC3D88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C3D88" w:rsidRPr="008814FD" w:rsidRDefault="00FC3D88" w:rsidP="00EC7E0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C3D88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C3D88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2"/>
          </w:tcPr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C3D88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C3D88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Изобразительное искусство</w:t>
            </w:r>
          </w:p>
        </w:tc>
      </w:tr>
      <w:tr w:rsidR="00FC3D88" w:rsidTr="00EC7E0B">
        <w:trPr>
          <w:cantSplit/>
          <w:trHeight w:val="1910"/>
        </w:trPr>
        <w:tc>
          <w:tcPr>
            <w:tcW w:w="675" w:type="dxa"/>
            <w:tcBorders>
              <w:right w:val="single" w:sz="4" w:space="0" w:color="auto"/>
            </w:tcBorders>
            <w:textDirection w:val="btLr"/>
          </w:tcPr>
          <w:p w:rsidR="00FC3D88" w:rsidRPr="008814FD" w:rsidRDefault="00FC3D88" w:rsidP="00EC7E0B">
            <w:pPr>
              <w:ind w:left="56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FC3D88" w:rsidRPr="008814FD" w:rsidRDefault="00FC3D88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C3D88" w:rsidRPr="008814FD" w:rsidRDefault="00FC3D88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C3D88" w:rsidRPr="008814FD" w:rsidRDefault="00FC3D88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C3D88" w:rsidRPr="008814FD" w:rsidRDefault="00FC3D88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C3D88" w:rsidRPr="008814FD" w:rsidRDefault="00FC3D88" w:rsidP="00EC7E0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Окружающий мир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4286" w:type="dxa"/>
            <w:gridSpan w:val="2"/>
          </w:tcPr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Окружающий мир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</w:tr>
      <w:tr w:rsidR="00FC3D88" w:rsidTr="00EC7E0B">
        <w:trPr>
          <w:cantSplit/>
          <w:trHeight w:val="1343"/>
        </w:trPr>
        <w:tc>
          <w:tcPr>
            <w:tcW w:w="675" w:type="dxa"/>
            <w:tcBorders>
              <w:right w:val="single" w:sz="4" w:space="0" w:color="auto"/>
            </w:tcBorders>
            <w:textDirection w:val="btLr"/>
          </w:tcPr>
          <w:p w:rsidR="00FC3D88" w:rsidRPr="008814FD" w:rsidRDefault="00FC3D88" w:rsidP="00EC7E0B">
            <w:pPr>
              <w:ind w:left="56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FC3D88" w:rsidRPr="008814FD" w:rsidRDefault="00FC3D88" w:rsidP="00EC7E0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FC3D88" w:rsidRPr="008814FD" w:rsidRDefault="00FC3D88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C3D88" w:rsidRPr="008814FD" w:rsidRDefault="00FC3D88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C3D88" w:rsidRPr="008814FD" w:rsidRDefault="00FC3D88" w:rsidP="00EC7E0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1.Литературное чтение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C3D88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86" w:type="dxa"/>
            <w:gridSpan w:val="2"/>
          </w:tcPr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1.Литературное чтение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C3D88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  <w:p w:rsidR="00FC3D88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FC3D88" w:rsidRPr="008814FD" w:rsidRDefault="00FC3D88" w:rsidP="00FC3D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Английский язык</w:t>
            </w:r>
          </w:p>
        </w:tc>
      </w:tr>
      <w:tr w:rsidR="00FC3D88" w:rsidTr="00EC7E0B">
        <w:trPr>
          <w:cantSplit/>
          <w:trHeight w:val="1360"/>
        </w:trPr>
        <w:tc>
          <w:tcPr>
            <w:tcW w:w="675" w:type="dxa"/>
            <w:tcBorders>
              <w:right w:val="single" w:sz="4" w:space="0" w:color="auto"/>
            </w:tcBorders>
            <w:textDirection w:val="btLr"/>
          </w:tcPr>
          <w:p w:rsidR="00FC3D88" w:rsidRPr="008814FD" w:rsidRDefault="00FC3D88" w:rsidP="00EC7E0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FC3D88" w:rsidRPr="008814FD" w:rsidRDefault="00FC3D88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C3D88" w:rsidRPr="008814FD" w:rsidRDefault="00FC3D88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C3D88" w:rsidRPr="008814FD" w:rsidRDefault="00FC3D88" w:rsidP="00EC7E0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  Математика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Литературное чтение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286" w:type="dxa"/>
            <w:gridSpan w:val="2"/>
          </w:tcPr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  Математика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 xml:space="preserve"> Английский язык</w:t>
            </w:r>
          </w:p>
          <w:p w:rsidR="00FC3D88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Литературное чтение</w:t>
            </w:r>
          </w:p>
          <w:p w:rsidR="00FC3D88" w:rsidRPr="008814FD" w:rsidRDefault="00FC3D88" w:rsidP="00FC3D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FC3D88" w:rsidTr="00EC7E0B">
        <w:trPr>
          <w:cantSplit/>
          <w:trHeight w:val="1878"/>
        </w:trPr>
        <w:tc>
          <w:tcPr>
            <w:tcW w:w="675" w:type="dxa"/>
            <w:tcBorders>
              <w:right w:val="single" w:sz="4" w:space="0" w:color="auto"/>
            </w:tcBorders>
            <w:textDirection w:val="btLr"/>
          </w:tcPr>
          <w:p w:rsidR="00FC3D88" w:rsidRPr="008814FD" w:rsidRDefault="00FC3D88" w:rsidP="00EC7E0B">
            <w:pPr>
              <w:ind w:left="851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FC3D88" w:rsidRPr="008814FD" w:rsidRDefault="00FC3D88" w:rsidP="00EC7E0B">
            <w:pPr>
              <w:ind w:left="851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C3D88" w:rsidRPr="008814FD" w:rsidRDefault="00FC3D88" w:rsidP="00EC7E0B">
            <w:pPr>
              <w:ind w:left="851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C3D88" w:rsidRPr="008814FD" w:rsidRDefault="00FC3D88" w:rsidP="00EC7E0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FC3D88" w:rsidRPr="008814FD" w:rsidRDefault="00FC3D88" w:rsidP="00EC7E0B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Литературное чтение</w:t>
            </w:r>
          </w:p>
          <w:p w:rsidR="00FC3D88" w:rsidRPr="008814FD" w:rsidRDefault="00FC3D88" w:rsidP="00EC7E0B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Занимательная грамматика</w:t>
            </w:r>
          </w:p>
          <w:p w:rsidR="00FC3D88" w:rsidRPr="008814FD" w:rsidRDefault="00FC3D88" w:rsidP="00EC7E0B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3.  Окружающий мир</w:t>
            </w:r>
          </w:p>
          <w:p w:rsidR="00FC3D88" w:rsidRDefault="00FC3D88" w:rsidP="00EC7E0B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4.Физическая культура</w:t>
            </w:r>
          </w:p>
          <w:p w:rsidR="00FC3D88" w:rsidRPr="008814FD" w:rsidRDefault="00FC3D88" w:rsidP="00EC7E0B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 xml:space="preserve"> Литературное чтение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Занимательная грамматика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3.  Окружающий мир</w:t>
            </w:r>
          </w:p>
          <w:p w:rsidR="00FC3D88" w:rsidRPr="008814FD" w:rsidRDefault="00FC3D88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4.Физическая культура</w:t>
            </w:r>
          </w:p>
        </w:tc>
      </w:tr>
    </w:tbl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Перечень оборудования учебного кабинета</w:t>
      </w: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096"/>
        <w:gridCol w:w="2800"/>
      </w:tblGrid>
      <w:tr w:rsidR="00FC3D88" w:rsidTr="00EC7E0B">
        <w:tc>
          <w:tcPr>
            <w:tcW w:w="6771" w:type="dxa"/>
            <w:gridSpan w:val="2"/>
          </w:tcPr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</w:tcPr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FC3D88" w:rsidTr="00EC7E0B">
        <w:tc>
          <w:tcPr>
            <w:tcW w:w="675" w:type="dxa"/>
          </w:tcPr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Ученические столы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Учительский стол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Шкаф для таблиц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Ученические стулья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Учительский стул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Осветительные лампы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Шкаф-стенка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Доска ученическая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Магнитная доска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Раковина 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Перечень  литературы кабинета  </w:t>
      </w: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479"/>
        <w:gridCol w:w="1417"/>
      </w:tblGrid>
      <w:tr w:rsidR="00FC3D88" w:rsidTr="00EC7E0B">
        <w:tc>
          <w:tcPr>
            <w:tcW w:w="8154" w:type="dxa"/>
            <w:gridSpan w:val="2"/>
          </w:tcPr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FC3D88" w:rsidTr="00EC7E0B">
        <w:tc>
          <w:tcPr>
            <w:tcW w:w="675" w:type="dxa"/>
          </w:tcPr>
          <w:p w:rsidR="00FC3D88" w:rsidRPr="00C06DCC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C3D88" w:rsidRDefault="00FC3D88" w:rsidP="00EC7E0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  <w:p w:rsidR="00FC3D88" w:rsidRDefault="00FC3D88" w:rsidP="00EC7E0B">
            <w:pPr>
              <w:rPr>
                <w:rFonts w:ascii="Times New Roman" w:hAnsi="Times New Roman"/>
              </w:rPr>
            </w:pPr>
          </w:p>
          <w:p w:rsidR="00FC3D88" w:rsidRDefault="00FC3D88" w:rsidP="00EC7E0B">
            <w:pPr>
              <w:rPr>
                <w:rFonts w:ascii="Times New Roman" w:hAnsi="Times New Roman"/>
              </w:rPr>
            </w:pP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</w:tc>
        <w:tc>
          <w:tcPr>
            <w:tcW w:w="7479" w:type="dxa"/>
          </w:tcPr>
          <w:p w:rsidR="00FC3D88" w:rsidRPr="007E3D8B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7E3D8B">
              <w:rPr>
                <w:rFonts w:ascii="Times New Roman" w:hAnsi="Times New Roman"/>
              </w:rPr>
              <w:t xml:space="preserve">Контрольные работы в </w:t>
            </w:r>
            <w:proofErr w:type="spellStart"/>
            <w:r w:rsidRPr="007E3D8B">
              <w:rPr>
                <w:rFonts w:ascii="Times New Roman" w:hAnsi="Times New Roman"/>
              </w:rPr>
              <w:t>нач</w:t>
            </w:r>
            <w:proofErr w:type="spellEnd"/>
            <w:r w:rsidRPr="007E3D8B">
              <w:rPr>
                <w:rFonts w:ascii="Times New Roman" w:hAnsi="Times New Roman"/>
              </w:rPr>
              <w:t>. школе</w:t>
            </w:r>
            <w:r>
              <w:rPr>
                <w:rFonts w:ascii="Times New Roman" w:hAnsi="Times New Roman"/>
              </w:rPr>
              <w:t xml:space="preserve"> (чтение, </w:t>
            </w: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., русский язык): Метод. Пособие. - М.:дрофа,2000г. </w:t>
            </w:r>
          </w:p>
          <w:p w:rsidR="00FC3D88" w:rsidRPr="007E3D8B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7E3D8B">
              <w:rPr>
                <w:rFonts w:ascii="Times New Roman" w:hAnsi="Times New Roman"/>
              </w:rPr>
              <w:t>Диктанты и изложения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 xml:space="preserve">.1, ч.2/состав. Н.Т. </w:t>
            </w:r>
            <w:proofErr w:type="spellStart"/>
            <w:r>
              <w:rPr>
                <w:rFonts w:ascii="Times New Roman" w:hAnsi="Times New Roman"/>
              </w:rPr>
              <w:t>Кувашова-Волгоград</w:t>
            </w:r>
            <w:proofErr w:type="spellEnd"/>
            <w:r>
              <w:rPr>
                <w:rFonts w:ascii="Times New Roman" w:hAnsi="Times New Roman"/>
              </w:rPr>
              <w:t>: Учитель,  .</w:t>
            </w:r>
          </w:p>
          <w:p w:rsidR="00FC3D88" w:rsidRPr="002A65B0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контрольных диктантов по русскому языку </w:t>
            </w:r>
            <w:proofErr w:type="spellStart"/>
            <w:r>
              <w:rPr>
                <w:rFonts w:ascii="Times New Roman" w:hAnsi="Times New Roman"/>
              </w:rPr>
              <w:t>О.В.Узорова</w:t>
            </w:r>
            <w:proofErr w:type="gramStart"/>
            <w:r>
              <w:rPr>
                <w:rFonts w:ascii="Times New Roman" w:hAnsi="Times New Roman"/>
              </w:rPr>
              <w:t>,Е</w:t>
            </w:r>
            <w:proofErr w:type="gramEnd"/>
            <w:r>
              <w:rPr>
                <w:rFonts w:ascii="Times New Roman" w:hAnsi="Times New Roman"/>
              </w:rPr>
              <w:t>.А.Нефедова</w:t>
            </w:r>
            <w:proofErr w:type="spellEnd"/>
            <w:r>
              <w:rPr>
                <w:rFonts w:ascii="Times New Roman" w:hAnsi="Times New Roman"/>
              </w:rPr>
              <w:t xml:space="preserve"> АСТ </w:t>
            </w:r>
            <w:proofErr w:type="spellStart"/>
            <w:r>
              <w:rPr>
                <w:rFonts w:ascii="Times New Roman" w:hAnsi="Times New Roman"/>
              </w:rPr>
              <w:t>Астрель</w:t>
            </w:r>
            <w:proofErr w:type="spellEnd"/>
          </w:p>
          <w:p w:rsidR="00FC3D88" w:rsidRPr="00BA34ED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тестовый контроль по русскому языку/ Н.Т. </w:t>
            </w:r>
            <w:proofErr w:type="spellStart"/>
            <w:r>
              <w:rPr>
                <w:rFonts w:ascii="Times New Roman" w:hAnsi="Times New Roman"/>
              </w:rPr>
              <w:t>Кувашова-Волгоград</w:t>
            </w:r>
            <w:proofErr w:type="spellEnd"/>
            <w:r>
              <w:rPr>
                <w:rFonts w:ascii="Times New Roman" w:hAnsi="Times New Roman"/>
              </w:rPr>
              <w:t>: Учитель,2003г</w:t>
            </w:r>
          </w:p>
          <w:p w:rsidR="00FC3D88" w:rsidRPr="00F52332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Тесты по литературному чтению 2 класс </w:t>
            </w:r>
            <w:proofErr w:type="spellStart"/>
            <w:r>
              <w:rPr>
                <w:rFonts w:ascii="Times New Roman" w:hAnsi="Times New Roman"/>
              </w:rPr>
              <w:t>О.В.Узорова</w:t>
            </w:r>
            <w:proofErr w:type="spellEnd"/>
            <w:r>
              <w:rPr>
                <w:rFonts w:ascii="Times New Roman" w:hAnsi="Times New Roman"/>
              </w:rPr>
              <w:t xml:space="preserve">, Е.А.Нефедова АСТ </w:t>
            </w:r>
            <w:proofErr w:type="spellStart"/>
            <w:r>
              <w:rPr>
                <w:rFonts w:ascii="Times New Roman" w:hAnsi="Times New Roman"/>
              </w:rPr>
              <w:t>Астрель</w:t>
            </w:r>
            <w:proofErr w:type="spellEnd"/>
            <w:r>
              <w:rPr>
                <w:rFonts w:ascii="Times New Roman" w:hAnsi="Times New Roman"/>
              </w:rPr>
              <w:t xml:space="preserve"> 2007г.</w:t>
            </w:r>
          </w:p>
          <w:p w:rsidR="00FC3D88" w:rsidRPr="000F27DE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Олимпиадные задания..(2-4 классы)/ Н.Г. </w:t>
            </w:r>
            <w:proofErr w:type="spellStart"/>
            <w:r>
              <w:rPr>
                <w:rFonts w:ascii="Times New Roman" w:hAnsi="Times New Roman"/>
              </w:rPr>
              <w:t>Белицкая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»Айрис- пресс</w:t>
            </w:r>
          </w:p>
          <w:p w:rsidR="00FC3D88" w:rsidRPr="00C06DCC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тесты </w:t>
            </w:r>
            <w:proofErr w:type="spellStart"/>
            <w:r>
              <w:rPr>
                <w:rFonts w:ascii="Times New Roman" w:hAnsi="Times New Roman"/>
              </w:rPr>
              <w:t>С.И.Волкова</w:t>
            </w:r>
            <w:proofErr w:type="gramStart"/>
            <w:r>
              <w:rPr>
                <w:rFonts w:ascii="Times New Roman" w:hAnsi="Times New Roman"/>
              </w:rPr>
              <w:t>,И</w:t>
            </w:r>
            <w:proofErr w:type="gramEnd"/>
            <w:r>
              <w:rPr>
                <w:rFonts w:ascii="Times New Roman" w:hAnsi="Times New Roman"/>
              </w:rPr>
              <w:t>.С.Ордынкина,АСТ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Астрель</w:t>
            </w:r>
            <w:proofErr w:type="spellEnd"/>
            <w:r>
              <w:rPr>
                <w:rFonts w:ascii="Times New Roman" w:hAnsi="Times New Roman"/>
              </w:rPr>
              <w:t xml:space="preserve"> 2003</w:t>
            </w:r>
          </w:p>
          <w:p w:rsidR="00FC3D88" w:rsidRPr="00A65BCE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DCC">
              <w:rPr>
                <w:rFonts w:ascii="Times New Roman" w:hAnsi="Times New Roman"/>
              </w:rPr>
              <w:t>Я иду на урок в</w:t>
            </w:r>
            <w:r>
              <w:rPr>
                <w:rFonts w:ascii="Times New Roman" w:hAnsi="Times New Roman"/>
              </w:rPr>
              <w:t xml:space="preserve"> </w:t>
            </w:r>
            <w:r w:rsidRPr="00C06DCC">
              <w:rPr>
                <w:rFonts w:ascii="Times New Roman" w:hAnsi="Times New Roman"/>
              </w:rPr>
              <w:t>начальную школу (части 1,2,3)</w:t>
            </w:r>
            <w:r>
              <w:rPr>
                <w:rFonts w:ascii="Times New Roman" w:hAnsi="Times New Roman"/>
              </w:rPr>
              <w:t>/ М.: «Первое сентября» 2000г</w:t>
            </w:r>
          </w:p>
          <w:p w:rsidR="00FC3D88" w:rsidRPr="00AA7D16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AA7D16">
              <w:rPr>
                <w:rFonts w:ascii="Times New Roman" w:hAnsi="Times New Roman"/>
              </w:rPr>
              <w:t>Классные часы</w:t>
            </w:r>
            <w:r>
              <w:rPr>
                <w:rFonts w:ascii="Times New Roman" w:hAnsi="Times New Roman"/>
              </w:rPr>
              <w:t xml:space="preserve"> (1-2кл.,3-4кл.)/Ростов 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</w:rPr>
              <w:t>/Д</w:t>
            </w:r>
            <w:proofErr w:type="gramEnd"/>
            <w:r>
              <w:rPr>
                <w:rFonts w:ascii="Times New Roman" w:hAnsi="Times New Roman"/>
              </w:rPr>
              <w:t>: «Феникс»,2003год</w:t>
            </w:r>
          </w:p>
          <w:p w:rsidR="00FC3D88" w:rsidRPr="00AA7D16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4 класс Г.П.Попова изд. Учитель</w:t>
            </w:r>
          </w:p>
          <w:p w:rsidR="00FC3D88" w:rsidRPr="00A27263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Внеклассные мероприятия в начальной школе </w:t>
            </w:r>
            <w:proofErr w:type="spellStart"/>
            <w:r>
              <w:rPr>
                <w:rFonts w:ascii="Times New Roman" w:hAnsi="Times New Roman"/>
              </w:rPr>
              <w:t>С.А.Болотская</w:t>
            </w:r>
            <w:proofErr w:type="spellEnd"/>
            <w:r>
              <w:rPr>
                <w:rFonts w:ascii="Times New Roman" w:hAnsi="Times New Roman"/>
              </w:rPr>
              <w:t xml:space="preserve"> и др. изд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  <w:r>
              <w:rPr>
                <w:rFonts w:ascii="Times New Roman" w:hAnsi="Times New Roman"/>
              </w:rPr>
              <w:t>Учитель»</w:t>
            </w:r>
          </w:p>
          <w:p w:rsidR="00FC3D88" w:rsidRPr="00A27263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A27263">
              <w:rPr>
                <w:rFonts w:ascii="Times New Roman" w:hAnsi="Times New Roman"/>
              </w:rPr>
              <w:t>Формирование здорового образа жизни у младшего школьника</w:t>
            </w:r>
            <w:r>
              <w:rPr>
                <w:rFonts w:ascii="Times New Roman" w:hAnsi="Times New Roman"/>
              </w:rPr>
              <w:t>/Т. Н. Захарова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-Волгоград: Учитель,2007г.</w:t>
            </w:r>
          </w:p>
          <w:p w:rsidR="00FC3D88" w:rsidRPr="001D10BE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10BE">
              <w:rPr>
                <w:rFonts w:ascii="Times New Roman" w:hAnsi="Times New Roman"/>
              </w:rPr>
              <w:t>Физминутки</w:t>
            </w:r>
            <w:proofErr w:type="spellEnd"/>
            <w:r w:rsidRPr="001D10BE">
              <w:rPr>
                <w:rFonts w:ascii="Times New Roman" w:hAnsi="Times New Roman"/>
              </w:rPr>
              <w:t xml:space="preserve"> и игры на уроке</w:t>
            </w:r>
            <w:r>
              <w:rPr>
                <w:rFonts w:ascii="Times New Roman" w:hAnsi="Times New Roman"/>
              </w:rPr>
              <w:t>./С. А. Левина  - Волгоград: Учитель,2005г.</w:t>
            </w:r>
          </w:p>
          <w:p w:rsidR="00FC3D88" w:rsidRPr="001D10BE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Тесты по окружающему миру 3 класс Е.М.Тихомирова изд. «Экзамен» 2010г.</w:t>
            </w:r>
          </w:p>
          <w:p w:rsidR="00FC3D88" w:rsidRPr="001D10BE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Нескучная математика 1-4 классы </w:t>
            </w:r>
            <w:proofErr w:type="spellStart"/>
            <w:r>
              <w:rPr>
                <w:rFonts w:ascii="Times New Roman" w:hAnsi="Times New Roman"/>
              </w:rPr>
              <w:t>Н.В.Агаркова</w:t>
            </w:r>
            <w:proofErr w:type="spellEnd"/>
            <w:r>
              <w:rPr>
                <w:rFonts w:ascii="Times New Roman" w:hAnsi="Times New Roman"/>
              </w:rPr>
              <w:t xml:space="preserve"> Волгоград «Учитель» 2007г.</w:t>
            </w:r>
          </w:p>
          <w:p w:rsidR="00FC3D88" w:rsidRPr="00644E03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Стандарты второго поколения/А.Г. </w:t>
            </w:r>
            <w:proofErr w:type="spellStart"/>
            <w:r>
              <w:rPr>
                <w:rFonts w:ascii="Times New Roman" w:hAnsi="Times New Roman"/>
              </w:rPr>
              <w:t>Асмолова</w:t>
            </w:r>
            <w:proofErr w:type="spellEnd"/>
            <w:r>
              <w:rPr>
                <w:rFonts w:ascii="Times New Roman" w:hAnsi="Times New Roman"/>
              </w:rPr>
              <w:t xml:space="preserve"> - М.: « Просвещение»,2009г</w:t>
            </w:r>
          </w:p>
          <w:p w:rsidR="00FC3D88" w:rsidRPr="00644E03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644E03">
              <w:rPr>
                <w:rFonts w:ascii="Times New Roman" w:hAnsi="Times New Roman"/>
              </w:rPr>
              <w:t>Говорите и пишите по-русски правильно</w:t>
            </w:r>
            <w:r>
              <w:rPr>
                <w:rFonts w:ascii="Times New Roman" w:hAnsi="Times New Roman"/>
              </w:rPr>
              <w:t>/Д.Э. Розенталь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М.:Айрис-пресс,2007г</w:t>
            </w:r>
          </w:p>
          <w:p w:rsidR="00FC3D88" w:rsidRPr="00355AA9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355AA9">
              <w:rPr>
                <w:rFonts w:ascii="Times New Roman" w:hAnsi="Times New Roman"/>
              </w:rPr>
              <w:t>Справочник для младшего школьника</w:t>
            </w:r>
            <w:r>
              <w:rPr>
                <w:rFonts w:ascii="Times New Roman" w:hAnsi="Times New Roman"/>
              </w:rPr>
              <w:t xml:space="preserve">/С.А. </w:t>
            </w:r>
            <w:proofErr w:type="spellStart"/>
            <w:r>
              <w:rPr>
                <w:rFonts w:ascii="Times New Roman" w:hAnsi="Times New Roman"/>
              </w:rPr>
              <w:t>Ундзенкова-Екатеринбург</w:t>
            </w:r>
            <w:proofErr w:type="gramStart"/>
            <w:r>
              <w:rPr>
                <w:rFonts w:ascii="Times New Roman" w:hAnsi="Times New Roman"/>
              </w:rPr>
              <w:t>:Л</w:t>
            </w:r>
            <w:proofErr w:type="gramEnd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, 1997г</w:t>
            </w:r>
          </w:p>
          <w:p w:rsidR="00FC3D88" w:rsidRPr="00355AA9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355AA9">
              <w:rPr>
                <w:rFonts w:ascii="Times New Roman" w:hAnsi="Times New Roman"/>
              </w:rPr>
              <w:t>Проектная деятельность учащихся</w:t>
            </w:r>
            <w:r>
              <w:rPr>
                <w:rFonts w:ascii="Times New Roman" w:hAnsi="Times New Roman"/>
              </w:rPr>
              <w:t xml:space="preserve">/ М. К. </w:t>
            </w:r>
            <w:proofErr w:type="spellStart"/>
            <w:r>
              <w:rPr>
                <w:rFonts w:ascii="Times New Roman" w:hAnsi="Times New Roman"/>
              </w:rPr>
              <w:t>Господников</w:t>
            </w:r>
            <w:proofErr w:type="gramStart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Волгоград: Учитель,2008г</w:t>
            </w:r>
          </w:p>
          <w:p w:rsidR="00FC3D88" w:rsidRPr="00355AA9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355AA9">
              <w:rPr>
                <w:rFonts w:ascii="Times New Roman" w:hAnsi="Times New Roman"/>
              </w:rPr>
              <w:t>Занимательный материал к урокам математике, природоведению, обучения грамоте, русского языка в начальной школе</w:t>
            </w:r>
            <w:r>
              <w:rPr>
                <w:rFonts w:ascii="Times New Roman" w:hAnsi="Times New Roman"/>
              </w:rPr>
              <w:t>/ Н.А.  Касаткина-Волгоград: Учитель,2003г</w:t>
            </w:r>
          </w:p>
          <w:p w:rsidR="00FC3D88" w:rsidRPr="00142A52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счет. Сборник упражнений Л.Ю.Самсонова ФГОС изд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  <w:r>
              <w:rPr>
                <w:rFonts w:ascii="Times New Roman" w:hAnsi="Times New Roman"/>
              </w:rPr>
              <w:t>Экзамен»,2014г.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Экология для начальной школы </w:t>
            </w:r>
            <w:proofErr w:type="spellStart"/>
            <w:r>
              <w:rPr>
                <w:rFonts w:ascii="Times New Roman" w:hAnsi="Times New Roman"/>
              </w:rPr>
              <w:t>Л.Н.Ердаков</w:t>
            </w:r>
            <w:proofErr w:type="spellEnd"/>
            <w:r>
              <w:rPr>
                <w:rFonts w:ascii="Times New Roman" w:hAnsi="Times New Roman"/>
              </w:rPr>
              <w:t xml:space="preserve">  Томск 2005г.</w:t>
            </w:r>
          </w:p>
          <w:p w:rsidR="00FC3D88" w:rsidRPr="00142A52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основная образовательная программа образовательного учреждения Е.С.Савинов изд. «Просвещение»</w:t>
            </w:r>
          </w:p>
          <w:p w:rsidR="00FC3D88" w:rsidRPr="00142A52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142A52">
              <w:rPr>
                <w:rFonts w:ascii="Times New Roman" w:hAnsi="Times New Roman"/>
              </w:rPr>
              <w:t>Нестандартные</w:t>
            </w:r>
            <w:r>
              <w:rPr>
                <w:rFonts w:ascii="Times New Roman" w:hAnsi="Times New Roman"/>
              </w:rPr>
              <w:t xml:space="preserve"> уроки в начальной школе/С. В. Савинова-    Волгоград: Учитель,2000г</w:t>
            </w:r>
          </w:p>
          <w:p w:rsidR="00FC3D88" w:rsidRPr="00A65BCE" w:rsidRDefault="00FC3D88" w:rsidP="00EC7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C3D88" w:rsidRPr="007E3D8B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E3D8B">
              <w:rPr>
                <w:rFonts w:ascii="Times New Roman" w:hAnsi="Times New Roman"/>
              </w:rPr>
              <w:t>шт.</w:t>
            </w:r>
            <w:r>
              <w:rPr>
                <w:rFonts w:ascii="Times New Roman" w:hAnsi="Times New Roman"/>
              </w:rPr>
              <w:t xml:space="preserve">               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  <w:p w:rsidR="00FC3D88" w:rsidRDefault="00FC3D88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  <w:p w:rsidR="00FC3D88" w:rsidRPr="00142A52" w:rsidRDefault="00FC3D88" w:rsidP="00EC7E0B">
            <w:pPr>
              <w:rPr>
                <w:rFonts w:ascii="Times New Roman" w:hAnsi="Times New Roman"/>
              </w:rPr>
            </w:pPr>
          </w:p>
        </w:tc>
      </w:tr>
    </w:tbl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Перечень технических средств обучения</w:t>
      </w: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учебного кабинета </w:t>
      </w: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096"/>
        <w:gridCol w:w="2800"/>
      </w:tblGrid>
      <w:tr w:rsidR="00FC3D88" w:rsidTr="00EC7E0B">
        <w:tc>
          <w:tcPr>
            <w:tcW w:w="6771" w:type="dxa"/>
            <w:gridSpan w:val="2"/>
          </w:tcPr>
          <w:p w:rsidR="00FC3D88" w:rsidRPr="00973267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26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</w:tcPr>
          <w:p w:rsidR="00FC3D88" w:rsidRPr="00973267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26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FC3D88" w:rsidTr="00EC7E0B">
        <w:trPr>
          <w:trHeight w:val="513"/>
        </w:trPr>
        <w:tc>
          <w:tcPr>
            <w:tcW w:w="675" w:type="dxa"/>
            <w:tcBorders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2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FC3D88" w:rsidTr="00EC7E0B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FC3D88" w:rsidTr="00EC7E0B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FC3D88" w:rsidTr="00EC7E0B">
        <w:trPr>
          <w:trHeight w:val="3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Диски DVD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41 шт.</w:t>
            </w:r>
          </w:p>
        </w:tc>
      </w:tr>
      <w:tr w:rsidR="00FC3D88" w:rsidTr="00EC7E0B">
        <w:trPr>
          <w:trHeight w:val="27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Русские сказки для малышей</w:t>
            </w:r>
          </w:p>
          <w:p w:rsidR="00FC3D88" w:rsidRPr="000D2293" w:rsidRDefault="00FC3D88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D229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C3D88" w:rsidTr="00EC7E0B">
        <w:trPr>
          <w:trHeight w:val="3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Электронное приложение к урокам</w:t>
            </w:r>
          </w:p>
          <w:p w:rsidR="00FC3D88" w:rsidRPr="000D2293" w:rsidRDefault="00FC3D88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</w:tr>
      <w:tr w:rsidR="00FC3D88" w:rsidTr="00EC7E0B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Современный урок «Начальная школа»</w:t>
            </w:r>
          </w:p>
          <w:p w:rsidR="00FC3D88" w:rsidRPr="000D2293" w:rsidRDefault="00FC3D88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D2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229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C3D88" w:rsidTr="00EC7E0B">
        <w:trPr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ОБЖ (мультфильмы)</w:t>
            </w:r>
          </w:p>
          <w:p w:rsidR="00FC3D88" w:rsidRPr="000D2293" w:rsidRDefault="00FC3D88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D229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C3D88" w:rsidTr="00EC7E0B">
        <w:trPr>
          <w:trHeight w:val="4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</w:p>
          <w:p w:rsidR="00FC3D88" w:rsidRPr="000D2293" w:rsidRDefault="00FC3D88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FC3D88" w:rsidTr="00EC7E0B">
        <w:trPr>
          <w:trHeight w:val="1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 xml:space="preserve">ОРКСЭ    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</w:tbl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Перечень иллюстративно-наглядного материала</w:t>
      </w: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учебного кабинета   </w:t>
      </w:r>
    </w:p>
    <w:p w:rsidR="00FC3D88" w:rsidRDefault="00FC3D88" w:rsidP="00FC3D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C3D88" w:rsidRPr="007B2CF7" w:rsidTr="00EC7E0B">
        <w:tc>
          <w:tcPr>
            <w:tcW w:w="4785" w:type="dxa"/>
          </w:tcPr>
          <w:p w:rsidR="00FC3D88" w:rsidRPr="007B2CF7" w:rsidRDefault="00FC3D88" w:rsidP="00EC7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CF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FC3D88" w:rsidRPr="007B2CF7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CF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FC3D88" w:rsidRPr="007B2CF7" w:rsidTr="00EC7E0B">
        <w:tc>
          <w:tcPr>
            <w:tcW w:w="4785" w:type="dxa"/>
          </w:tcPr>
          <w:p w:rsidR="00FC3D88" w:rsidRPr="007B2CF7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3D88" w:rsidRPr="007B2CF7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>Таблицы(1-4кл):</w:t>
            </w:r>
          </w:p>
          <w:p w:rsidR="00FC3D88" w:rsidRPr="007B2CF7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D88" w:rsidRPr="007B2CF7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 xml:space="preserve">Единицы измерения  </w:t>
            </w:r>
          </w:p>
        </w:tc>
        <w:tc>
          <w:tcPr>
            <w:tcW w:w="4786" w:type="dxa"/>
          </w:tcPr>
          <w:p w:rsidR="00FC3D88" w:rsidRPr="007B2CF7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D88" w:rsidRPr="007B2CF7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3D88" w:rsidRPr="007B2CF7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>1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3D88" w:rsidRPr="007B2CF7" w:rsidTr="00EC7E0B">
        <w:tc>
          <w:tcPr>
            <w:tcW w:w="4785" w:type="dxa"/>
          </w:tcPr>
          <w:p w:rsidR="00FC3D88" w:rsidRPr="007B2CF7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>Таблица умножения</w:t>
            </w:r>
          </w:p>
        </w:tc>
        <w:tc>
          <w:tcPr>
            <w:tcW w:w="4786" w:type="dxa"/>
          </w:tcPr>
          <w:p w:rsidR="00FC3D88" w:rsidRPr="007B2CF7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>1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3D88" w:rsidRPr="007B2CF7" w:rsidTr="00EC7E0B">
        <w:tc>
          <w:tcPr>
            <w:tcW w:w="4785" w:type="dxa"/>
          </w:tcPr>
          <w:p w:rsidR="00FC3D88" w:rsidRPr="007B2CF7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 xml:space="preserve"> Комплект таблиц по русскому языку</w:t>
            </w:r>
          </w:p>
        </w:tc>
        <w:tc>
          <w:tcPr>
            <w:tcW w:w="4786" w:type="dxa"/>
          </w:tcPr>
          <w:p w:rsidR="00FC3D88" w:rsidRPr="007B2CF7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>1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3D88" w:rsidRPr="007B2CF7" w:rsidTr="00EC7E0B">
        <w:trPr>
          <w:trHeight w:val="1125"/>
        </w:trPr>
        <w:tc>
          <w:tcPr>
            <w:tcW w:w="4785" w:type="dxa"/>
            <w:tcBorders>
              <w:bottom w:val="single" w:sz="4" w:space="0" w:color="auto"/>
            </w:tcBorders>
          </w:tcPr>
          <w:p w:rsidR="00FC3D88" w:rsidRPr="007B2CF7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>Карточки-тексты для индивидуальной работы с детьми по уровням.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FC3D88" w:rsidRPr="007B2CF7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>30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3D88" w:rsidRPr="007B2CF7" w:rsidTr="00EC7E0B">
        <w:trPr>
          <w:trHeight w:val="6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7B2CF7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Коллекция «П</w:t>
            </w:r>
            <w:r w:rsidRPr="007B2CF7">
              <w:rPr>
                <w:rFonts w:ascii="Times New Roman" w:hAnsi="Times New Roman"/>
                <w:sz w:val="28"/>
                <w:szCs w:val="28"/>
              </w:rPr>
              <w:t>олезные ископаемые»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7B2CF7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B2CF7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FC3D88" w:rsidRPr="007B2CF7" w:rsidTr="00EC7E0B">
        <w:trPr>
          <w:trHeight w:val="58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7B2CF7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 xml:space="preserve"> Разд</w:t>
            </w:r>
            <w:r>
              <w:rPr>
                <w:rFonts w:ascii="Times New Roman" w:hAnsi="Times New Roman"/>
                <w:sz w:val="28"/>
                <w:szCs w:val="28"/>
              </w:rPr>
              <w:t>аточный материал к коллекции  «С</w:t>
            </w:r>
            <w:r w:rsidRPr="007B2CF7">
              <w:rPr>
                <w:rFonts w:ascii="Times New Roman" w:hAnsi="Times New Roman"/>
                <w:sz w:val="28"/>
                <w:szCs w:val="28"/>
              </w:rPr>
              <w:t>троительных материалов»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7B2CF7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>1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3D88" w:rsidRPr="007B2CF7" w:rsidTr="00EC7E0B">
        <w:trPr>
          <w:trHeight w:val="58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7B2CF7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 по окружающему миру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7B2CF7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</w:tbl>
    <w:p w:rsidR="00FC3D88" w:rsidRDefault="00FC3D88" w:rsidP="00FC3D8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tabs>
          <w:tab w:val="left" w:pos="5595"/>
          <w:tab w:val="left" w:pos="6675"/>
        </w:tabs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Перечень иллюстративно-наглядного материала</w:t>
      </w: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учебного кабинета </w:t>
      </w: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8364"/>
      </w:tblGrid>
      <w:tr w:rsidR="00FC3D88" w:rsidTr="00EC7E0B">
        <w:tc>
          <w:tcPr>
            <w:tcW w:w="9039" w:type="dxa"/>
            <w:gridSpan w:val="2"/>
          </w:tcPr>
          <w:p w:rsidR="00FC3D88" w:rsidRDefault="00FC3D88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FC3D88" w:rsidTr="00EC7E0B">
        <w:trPr>
          <w:trHeight w:val="4245"/>
        </w:trPr>
        <w:tc>
          <w:tcPr>
            <w:tcW w:w="675" w:type="dxa"/>
            <w:tcBorders>
              <w:bottom w:val="single" w:sz="4" w:space="0" w:color="auto"/>
            </w:tcBorders>
          </w:tcPr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FC3D88" w:rsidRPr="00AD603B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D88" w:rsidRPr="00AD603B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D88" w:rsidRPr="00AD603B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D88" w:rsidRPr="00AD603B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D88" w:rsidRPr="00AD603B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D88" w:rsidRPr="00AD603B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D88" w:rsidRPr="00AD603B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293">
              <w:rPr>
                <w:rFonts w:ascii="Times New Roman" w:hAnsi="Times New Roman"/>
                <w:b/>
                <w:sz w:val="28"/>
                <w:szCs w:val="28"/>
              </w:rPr>
              <w:t>Математика: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 от 1 до 10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чисел 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 10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счёт в пределах от 1 до 10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задач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Лесенка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умножение и деление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Демонстрационный материал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Геометрический материал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Раздаточный материал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88" w:rsidTr="00EC7E0B">
        <w:trPr>
          <w:trHeight w:val="26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C3D88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D88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D88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293">
              <w:rPr>
                <w:rFonts w:ascii="Times New Roman" w:hAnsi="Times New Roman"/>
                <w:b/>
                <w:sz w:val="28"/>
                <w:szCs w:val="28"/>
              </w:rPr>
              <w:t>Русский язык: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Опорные схемы по орфографии, пунктуации, частям речи</w:t>
            </w:r>
          </w:p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Словарные слова(1-4кл). 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 для индивидуальной работы</w:t>
            </w:r>
          </w:p>
          <w:p w:rsidR="00FC3D88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темам</w:t>
            </w:r>
          </w:p>
        </w:tc>
      </w:tr>
      <w:tr w:rsidR="00FC3D88" w:rsidTr="00EC7E0B">
        <w:trPr>
          <w:trHeight w:val="16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FC3D88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D88" w:rsidRPr="00AD603B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C3D88" w:rsidRPr="000D2293" w:rsidRDefault="00FC3D88" w:rsidP="00EC7E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293">
              <w:rPr>
                <w:rFonts w:ascii="Times New Roman" w:hAnsi="Times New Roman"/>
                <w:b/>
                <w:sz w:val="28"/>
                <w:szCs w:val="28"/>
              </w:rPr>
              <w:t>Окружающий мир: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Раздаточный материал</w:t>
            </w:r>
          </w:p>
          <w:p w:rsidR="00FC3D88" w:rsidRDefault="00FC3D88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Атлас Томской области</w:t>
            </w:r>
          </w:p>
          <w:p w:rsidR="00FC3D88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88" w:rsidTr="00EC7E0B">
        <w:trPr>
          <w:trHeight w:val="792"/>
        </w:trPr>
        <w:tc>
          <w:tcPr>
            <w:tcW w:w="675" w:type="dxa"/>
            <w:tcBorders>
              <w:top w:val="single" w:sz="4" w:space="0" w:color="auto"/>
            </w:tcBorders>
          </w:tcPr>
          <w:p w:rsidR="00FC3D88" w:rsidRDefault="00FC3D88" w:rsidP="00E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FC3D88" w:rsidRDefault="00FC3D88" w:rsidP="00EC7E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2293">
              <w:rPr>
                <w:rFonts w:ascii="Times New Roman" w:hAnsi="Times New Roman"/>
                <w:b/>
                <w:sz w:val="28"/>
                <w:szCs w:val="28"/>
              </w:rPr>
              <w:t>Литературное чтение:</w:t>
            </w:r>
          </w:p>
          <w:p w:rsidR="00FC3D88" w:rsidRPr="000D2293" w:rsidRDefault="00FC3D88" w:rsidP="00EC7E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«Портреты русских писателей и поэтов»</w:t>
            </w:r>
          </w:p>
        </w:tc>
      </w:tr>
    </w:tbl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3D88" w:rsidRDefault="00FC3D88" w:rsidP="00FC3D8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C3D88" w:rsidRDefault="00FC3D88" w:rsidP="00FC3D88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AE2ECD" w:rsidRDefault="00AE2ECD"/>
    <w:sectPr w:rsidR="00AE2ECD" w:rsidSect="008814FD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C3D88"/>
    <w:rsid w:val="00AE2ECD"/>
    <w:rsid w:val="00FC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Вороновская школа</dc:creator>
  <cp:keywords/>
  <dc:description/>
  <cp:lastModifiedBy>Вороновская школа</cp:lastModifiedBy>
  <cp:revision>2</cp:revision>
  <dcterms:created xsi:type="dcterms:W3CDTF">2018-03-05T08:40:00Z</dcterms:created>
  <dcterms:modified xsi:type="dcterms:W3CDTF">2018-03-05T08:48:00Z</dcterms:modified>
</cp:coreProperties>
</file>