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b/>
          <w:i/>
          <w:color w:val="000000"/>
          <w:sz w:val="32"/>
          <w:szCs w:val="32"/>
          <w:lang w:eastAsia="ru-RU"/>
        </w:rPr>
        <w:t xml:space="preserve">                  </w:t>
      </w:r>
      <w:r w:rsidRPr="00E87B88">
        <w:rPr>
          <w:rFonts w:ascii="yandex-sans" w:eastAsia="Times New Roman" w:hAnsi="yandex-sans" w:cs="Times New Roman"/>
          <w:b/>
          <w:i/>
          <w:color w:val="000000"/>
          <w:sz w:val="32"/>
          <w:szCs w:val="32"/>
          <w:lang w:eastAsia="ru-RU"/>
        </w:rPr>
        <w:t>Госавтоинспекция предлагает школьникам</w:t>
      </w:r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i/>
          <w:color w:val="000000"/>
          <w:sz w:val="32"/>
          <w:szCs w:val="32"/>
          <w:lang w:eastAsia="ru-RU"/>
        </w:rPr>
        <w:t xml:space="preserve">                                </w:t>
      </w:r>
      <w:r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с пользой проводить время дома</w:t>
      </w:r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период самоизоляции сотрудники Госавтоинспекции призывают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детей провести время с максимальной пользой и предлагают подборку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медиаматериалов</w:t>
      </w:r>
      <w:proofErr w:type="spellEnd"/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Правилам дорожного движения.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Подобный вид досуга позволит ребёнку усвоить новые знания о правилах</w:t>
      </w:r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поведения на улице и вспомнить уже знакомую информацию.</w:t>
      </w:r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Предлагаем Вашему вниманию </w:t>
      </w:r>
      <w:proofErr w:type="gramStart"/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мультипликационные</w:t>
      </w:r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тематические фильмы: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proofErr w:type="spell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Смешарики</w:t>
      </w:r>
      <w:proofErr w:type="spellEnd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«Азбука безопасности»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Лукоморье </w:t>
      </w:r>
      <w:proofErr w:type="spell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Пикчерз</w:t>
      </w:r>
      <w:proofErr w:type="spellEnd"/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 серия познавательных мультиков о Правилах</w:t>
      </w:r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дорожного движения;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proofErr w:type="spell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Робокар</w:t>
      </w:r>
      <w:proofErr w:type="spellEnd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Поли «Правила дорожного движения»;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Уроки тётушки Совы «Азбука безопасности на дороге»;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Сериал «Семья </w:t>
      </w:r>
      <w:proofErr w:type="spell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Светофоровых</w:t>
      </w:r>
      <w:proofErr w:type="spellEnd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»;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Также Госавтоинспекторы предлагают несколько </w:t>
      </w:r>
      <w:proofErr w:type="spellStart"/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 подростков: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Информационный сайт </w:t>
      </w:r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БезДТПрф</w:t>
      </w:r>
      <w:proofErr w:type="spellEnd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 @</w:t>
      </w:r>
      <w:proofErr w:type="spell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bezdtp</w:t>
      </w:r>
      <w:proofErr w:type="spellEnd"/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Интернет-портал </w:t>
      </w:r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ЮидРоссии</w:t>
      </w:r>
      <w:proofErr w:type="gram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ф</w:t>
      </w:r>
      <w:proofErr w:type="spellEnd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 @</w:t>
      </w:r>
      <w:proofErr w:type="spell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uidrf</w:t>
      </w:r>
      <w:proofErr w:type="spellEnd"/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Документальный    </w:t>
      </w:r>
      <w:r w:rsidRPr="00E87B88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Ф</w:t>
      </w:r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ильм  «</w:t>
      </w:r>
      <w:proofErr w:type="spellStart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Неугаданное</w:t>
      </w:r>
      <w:proofErr w:type="spellEnd"/>
      <w:r w:rsidRPr="00E87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(рекомендован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</w:t>
      </w:r>
      <w:proofErr w:type="gramEnd"/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старшеклассникам).</w:t>
      </w:r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Сотрудники Госавтоинспекции желают всем приятного просмотра и</w:t>
      </w:r>
    </w:p>
    <w:p w:rsidR="00E87B88" w:rsidRPr="00E87B88" w:rsidRDefault="00E87B88" w:rsidP="00E87B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B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получения новых знаний! Оставайтесь дома - берегите себя и тех, кто рядом!</w:t>
      </w:r>
    </w:p>
    <w:p w:rsidR="005E7DDE" w:rsidRPr="00E87B88" w:rsidRDefault="005E7DDE">
      <w:pPr>
        <w:rPr>
          <w:sz w:val="28"/>
          <w:szCs w:val="28"/>
        </w:rPr>
      </w:pPr>
    </w:p>
    <w:sectPr w:rsidR="005E7DDE" w:rsidRPr="00E87B88" w:rsidSect="005E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B88"/>
    <w:rsid w:val="005E7DDE"/>
    <w:rsid w:val="00E8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Вороновская школа</dc:creator>
  <cp:lastModifiedBy>Вороновская школа</cp:lastModifiedBy>
  <cp:revision>2</cp:revision>
  <dcterms:created xsi:type="dcterms:W3CDTF">2020-04-14T04:50:00Z</dcterms:created>
  <dcterms:modified xsi:type="dcterms:W3CDTF">2020-04-14T05:02:00Z</dcterms:modified>
</cp:coreProperties>
</file>